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BA5FD0" w14:textId="77777777" w:rsidR="008D2628" w:rsidRDefault="00000000">
      <w:pPr>
        <w:pStyle w:val="Heading1"/>
      </w:pPr>
      <w:bookmarkStart w:id="0" w:name="privacy-policy"/>
      <w:r>
        <w:t>Privacy Policy</w:t>
      </w:r>
    </w:p>
    <w:p w14:paraId="29FA59F3" w14:textId="77777777" w:rsidR="008D2628" w:rsidRDefault="00000000">
      <w:pPr>
        <w:pStyle w:val="FirstParagraph"/>
      </w:pPr>
      <w:r>
        <w:rPr>
          <w:b/>
          <w:bCs/>
        </w:rPr>
        <w:t>Last updated: 29 August 2026</w:t>
      </w:r>
    </w:p>
    <w:p w14:paraId="04597947" w14:textId="77777777" w:rsidR="008D2628" w:rsidRDefault="00000000">
      <w:pPr>
        <w:pStyle w:val="Heading2"/>
      </w:pPr>
      <w:bookmarkStart w:id="1" w:name="data-controller"/>
      <w:r>
        <w:t>1. Data Controller</w:t>
      </w:r>
    </w:p>
    <w:p w14:paraId="778E3C88" w14:textId="77777777" w:rsidR="008D2628" w:rsidRDefault="00000000">
      <w:pPr>
        <w:pStyle w:val="FirstParagraph"/>
      </w:pPr>
      <w:r>
        <w:rPr>
          <w:b/>
          <w:bCs/>
        </w:rPr>
        <w:t>Mind Dynamics Oy</w:t>
      </w:r>
      <w:r>
        <w:br/>
        <w:t>Business ID: 2502565-0</w:t>
      </w:r>
      <w:r>
        <w:br/>
        <w:t>Mannilantie 37 B 12, 04400 Järvenpää, Finland</w:t>
      </w:r>
      <w:r>
        <w:br/>
        <w:t>Rietinpuisto 5 B 5, 05900 Hyvinkää, Finland</w:t>
      </w:r>
    </w:p>
    <w:p w14:paraId="26B51FE6" w14:textId="770DCF42" w:rsidR="008D2628" w:rsidRDefault="00000000">
      <w:pPr>
        <w:pStyle w:val="BodyText"/>
      </w:pPr>
      <w:r>
        <w:t xml:space="preserve">Email for privacy-related enquiries: </w:t>
      </w:r>
      <w:r w:rsidR="00294769">
        <w:rPr>
          <w:b/>
          <w:bCs/>
        </w:rPr>
        <w:t>info@jungian-coaching.net</w:t>
      </w:r>
    </w:p>
    <w:p w14:paraId="0D958304" w14:textId="77777777" w:rsidR="008D2628" w:rsidRDefault="00000000">
      <w:pPr>
        <w:pStyle w:val="BodyText"/>
      </w:pPr>
      <w:r>
        <w:t xml:space="preserve">This Privacy Policy applies to the website </w:t>
      </w:r>
      <w:r>
        <w:rPr>
          <w:b/>
          <w:bCs/>
        </w:rPr>
        <w:t>jungian-coaching.net</w:t>
      </w:r>
      <w:r>
        <w:t>.</w:t>
      </w:r>
    </w:p>
    <w:p w14:paraId="3BCFD65E" w14:textId="77777777" w:rsidR="008D2628" w:rsidRDefault="00000000">
      <w:pPr>
        <w:pStyle w:val="Heading2"/>
      </w:pPr>
      <w:bookmarkStart w:id="2" w:name="personal-data-we-process-and-why"/>
      <w:bookmarkEnd w:id="1"/>
      <w:r>
        <w:t>2. Personal Data We Process and Why</w:t>
      </w:r>
    </w:p>
    <w:p w14:paraId="2F5FAA8B" w14:textId="77777777" w:rsidR="008D2628" w:rsidRDefault="00000000">
      <w:pPr>
        <w:pStyle w:val="Heading3"/>
      </w:pPr>
      <w:bookmarkStart w:id="3" w:name="contact-enquiries"/>
      <w:r>
        <w:t>Contact enquiries</w:t>
      </w:r>
    </w:p>
    <w:p w14:paraId="041E5A89" w14:textId="77777777" w:rsidR="008D2628" w:rsidRDefault="00000000">
      <w:pPr>
        <w:pStyle w:val="FirstParagraph"/>
      </w:pPr>
      <w:r>
        <w:t>When you contact us through a contact form or by email, we may process personal data you provide, such as your name, email address, telephone number and the content of your message.</w:t>
      </w:r>
    </w:p>
    <w:p w14:paraId="1B83EA8D" w14:textId="77777777" w:rsidR="008D2628" w:rsidRDefault="00000000">
      <w:pPr>
        <w:pStyle w:val="BodyText"/>
      </w:pPr>
      <w:r>
        <w:t>The information is used to respond to your enquiry, provide information about our services, and prepare for or manage a possible client or contractual relationship.</w:t>
      </w:r>
    </w:p>
    <w:p w14:paraId="2EC9E037" w14:textId="77777777" w:rsidR="008D2628" w:rsidRDefault="00000000">
      <w:pPr>
        <w:pStyle w:val="BodyText"/>
      </w:pPr>
      <w:r>
        <w:t>Depending on the situation, the legal basis for processing is:</w:t>
      </w:r>
    </w:p>
    <w:p w14:paraId="11AB7247" w14:textId="77777777" w:rsidR="008D2628" w:rsidRDefault="00000000">
      <w:pPr>
        <w:pStyle w:val="Compact"/>
        <w:numPr>
          <w:ilvl w:val="0"/>
          <w:numId w:val="2"/>
        </w:numPr>
      </w:pPr>
      <w:r>
        <w:t>taking steps at your request prior to entering into a contract;</w:t>
      </w:r>
    </w:p>
    <w:p w14:paraId="794BCE87" w14:textId="77777777" w:rsidR="008D2628" w:rsidRDefault="00000000">
      <w:pPr>
        <w:pStyle w:val="Compact"/>
        <w:numPr>
          <w:ilvl w:val="0"/>
          <w:numId w:val="2"/>
        </w:numPr>
      </w:pPr>
      <w:r>
        <w:t>performance of a contract; or</w:t>
      </w:r>
    </w:p>
    <w:p w14:paraId="6C3F0ED8" w14:textId="77777777" w:rsidR="008D2628" w:rsidRDefault="00000000">
      <w:pPr>
        <w:pStyle w:val="Compact"/>
        <w:numPr>
          <w:ilvl w:val="0"/>
          <w:numId w:val="2"/>
        </w:numPr>
      </w:pPr>
      <w:r>
        <w:t>our legitimate interest in responding to enquiries and managing client relationships.</w:t>
      </w:r>
    </w:p>
    <w:p w14:paraId="4A2973C6" w14:textId="77777777" w:rsidR="008D2628" w:rsidRDefault="00000000">
      <w:pPr>
        <w:pStyle w:val="Heading2"/>
      </w:pPr>
      <w:bookmarkStart w:id="4" w:name="where-we-obtain-personal-data"/>
      <w:bookmarkEnd w:id="2"/>
      <w:bookmarkEnd w:id="3"/>
      <w:r>
        <w:t>3. Where We Obtain Personal Data</w:t>
      </w:r>
    </w:p>
    <w:p w14:paraId="334B3DC9" w14:textId="77777777" w:rsidR="008D2628" w:rsidRDefault="00000000">
      <w:pPr>
        <w:pStyle w:val="FirstParagraph"/>
      </w:pPr>
      <w:r>
        <w:t>Personal data is primarily obtained directly from you when you contact us by email or through a contact form.</w:t>
      </w:r>
    </w:p>
    <w:p w14:paraId="688E0D1A" w14:textId="77777777" w:rsidR="008D2628" w:rsidRDefault="00000000">
      <w:pPr>
        <w:pStyle w:val="BodyText"/>
      </w:pPr>
      <w:r>
        <w:t>Technical information may also be generated when you use the website.</w:t>
      </w:r>
    </w:p>
    <w:p w14:paraId="2C998A6B" w14:textId="77777777" w:rsidR="008D2628" w:rsidRDefault="00000000">
      <w:pPr>
        <w:pStyle w:val="Heading2"/>
      </w:pPr>
      <w:bookmarkStart w:id="5" w:name="website-platform-and-cookies"/>
      <w:bookmarkEnd w:id="4"/>
      <w:r>
        <w:t>4. Website Platform and Cookies</w:t>
      </w:r>
    </w:p>
    <w:p w14:paraId="195FFAE6" w14:textId="77777777" w:rsidR="008D2628" w:rsidRDefault="00000000">
      <w:pPr>
        <w:pStyle w:val="FirstParagraph"/>
      </w:pPr>
      <w:r>
        <w:t xml:space="preserve">The website is hosted and technically provided by </w:t>
      </w:r>
      <w:r>
        <w:rPr>
          <w:b/>
          <w:bCs/>
        </w:rPr>
        <w:t>Webnode</w:t>
      </w:r>
      <w:r>
        <w:t>. Webnode may process personal data stored through the website, including information submitted through contact forms, on behalf of Mind Dynamics Oy.</w:t>
      </w:r>
    </w:p>
    <w:p w14:paraId="1228FCBC" w14:textId="77777777" w:rsidR="008D2628" w:rsidRDefault="00000000">
      <w:pPr>
        <w:pStyle w:val="BodyText"/>
      </w:pPr>
      <w:r>
        <w:t>When you visit the website, technical information such as your IP address, browser and device information and information about the use of the website may be processed.</w:t>
      </w:r>
    </w:p>
    <w:p w14:paraId="49746E18" w14:textId="77777777" w:rsidR="008D2628" w:rsidRDefault="00000000">
      <w:pPr>
        <w:pStyle w:val="BodyText"/>
      </w:pPr>
      <w:r>
        <w:lastRenderedPageBreak/>
        <w:t>Cookies that are strictly necessary for the functioning of the website may be used without separate consent where permitted by law. Other cookies, such as analytics or marketing cookies, are used only on the basis of your consent.</w:t>
      </w:r>
    </w:p>
    <w:p w14:paraId="12B07898" w14:textId="77777777" w:rsidR="008D2628" w:rsidRDefault="00000000">
      <w:pPr>
        <w:pStyle w:val="BodyText"/>
      </w:pPr>
      <w:r>
        <w:t>You can manage your choices through the website’s cookie settings.</w:t>
      </w:r>
    </w:p>
    <w:p w14:paraId="170F2BF3" w14:textId="77777777" w:rsidR="008D2628" w:rsidRDefault="00000000">
      <w:pPr>
        <w:pStyle w:val="Heading2"/>
      </w:pPr>
      <w:bookmarkStart w:id="6" w:name="recipients-of-personal-data"/>
      <w:bookmarkEnd w:id="5"/>
      <w:r>
        <w:t>5. Recipients of Personal Data</w:t>
      </w:r>
    </w:p>
    <w:p w14:paraId="3C15BCC1" w14:textId="77777777" w:rsidR="008D2628" w:rsidRDefault="00000000">
      <w:pPr>
        <w:pStyle w:val="FirstParagraph"/>
      </w:pPr>
      <w:r>
        <w:t>Personal data is disclosed or made available only where necessary for providing our services, maintaining the website or complying with legal obligations.</w:t>
      </w:r>
    </w:p>
    <w:p w14:paraId="28F709C9" w14:textId="77777777" w:rsidR="008D2628" w:rsidRDefault="00000000">
      <w:pPr>
        <w:pStyle w:val="BodyText"/>
      </w:pPr>
      <w:r>
        <w:t>Mind Dynamics Oy uses Webnode as the website platform and data processor.</w:t>
      </w:r>
    </w:p>
    <w:p w14:paraId="283F3D69" w14:textId="77777777" w:rsidR="008D2628" w:rsidRDefault="00000000">
      <w:pPr>
        <w:pStyle w:val="BodyText"/>
      </w:pPr>
      <w:r>
        <w:t>We do not sell personal data.</w:t>
      </w:r>
    </w:p>
    <w:p w14:paraId="1D23B35F" w14:textId="77777777" w:rsidR="008D2628" w:rsidRDefault="00000000">
      <w:pPr>
        <w:pStyle w:val="Heading2"/>
      </w:pPr>
      <w:bookmarkStart w:id="7" w:name="retention-of-personal-data"/>
      <w:bookmarkEnd w:id="6"/>
      <w:r>
        <w:t>6. Retention of Personal Data</w:t>
      </w:r>
    </w:p>
    <w:p w14:paraId="7DA50F43" w14:textId="77777777" w:rsidR="008D2628" w:rsidRDefault="00000000">
      <w:pPr>
        <w:pStyle w:val="FirstParagraph"/>
      </w:pPr>
      <w:r>
        <w:t>Personal data is retained only for as long as necessary for the purpose for which it was collected or for as long as required by law.</w:t>
      </w:r>
    </w:p>
    <w:p w14:paraId="40476FAE" w14:textId="77777777" w:rsidR="008D2628" w:rsidRDefault="00000000">
      <w:pPr>
        <w:pStyle w:val="BodyText"/>
      </w:pPr>
      <w:r>
        <w:t>Information relating to enquiries is deleted when it is no longer necessary for handling the enquiry, a subsequent client relationship, or other justified purposes.</w:t>
      </w:r>
    </w:p>
    <w:p w14:paraId="0F944719" w14:textId="77777777" w:rsidR="008D2628" w:rsidRDefault="00000000">
      <w:pPr>
        <w:pStyle w:val="BodyText"/>
      </w:pPr>
      <w:r>
        <w:t>Retention periods for cookies and technical website data depend on the cookie or service concerned and are indicated in the website’s cookie settings where applicable.</w:t>
      </w:r>
    </w:p>
    <w:p w14:paraId="4678383D" w14:textId="77777777" w:rsidR="008D2628" w:rsidRDefault="00000000">
      <w:pPr>
        <w:pStyle w:val="Heading2"/>
      </w:pPr>
      <w:bookmarkStart w:id="8" w:name="protection-of-personal-data"/>
      <w:bookmarkEnd w:id="7"/>
      <w:r>
        <w:t>7. Protection of Personal Data</w:t>
      </w:r>
    </w:p>
    <w:p w14:paraId="0D1251CE" w14:textId="77777777" w:rsidR="008D2628" w:rsidRDefault="00000000">
      <w:pPr>
        <w:pStyle w:val="FirstParagraph"/>
      </w:pPr>
      <w:r>
        <w:t>Mind Dynamics Oy protects personal data through appropriate technical and organisational measures.</w:t>
      </w:r>
    </w:p>
    <w:p w14:paraId="12D916EB" w14:textId="77777777" w:rsidR="008D2628" w:rsidRDefault="00000000">
      <w:pPr>
        <w:pStyle w:val="BodyText"/>
      </w:pPr>
      <w:r>
        <w:t>Access to personal data is limited to persons who need the information for their work. Service providers processing personal data on our behalf are required to provide appropriate protection for the data.</w:t>
      </w:r>
    </w:p>
    <w:p w14:paraId="2D50E900" w14:textId="77777777" w:rsidR="008D2628" w:rsidRDefault="00000000">
      <w:pPr>
        <w:pStyle w:val="Heading2"/>
      </w:pPr>
      <w:bookmarkStart w:id="9" w:name="your-rights"/>
      <w:bookmarkEnd w:id="8"/>
      <w:r>
        <w:t>8. Your Rights</w:t>
      </w:r>
    </w:p>
    <w:p w14:paraId="14075E40" w14:textId="77777777" w:rsidR="008D2628" w:rsidRDefault="00000000">
      <w:pPr>
        <w:pStyle w:val="FirstParagraph"/>
      </w:pPr>
      <w:r>
        <w:t>Under applicable data protection legislation, you may have the right to:</w:t>
      </w:r>
    </w:p>
    <w:p w14:paraId="79B76808" w14:textId="77777777" w:rsidR="008D2628" w:rsidRDefault="00000000">
      <w:pPr>
        <w:pStyle w:val="Compact"/>
        <w:numPr>
          <w:ilvl w:val="0"/>
          <w:numId w:val="3"/>
        </w:numPr>
      </w:pPr>
      <w:r>
        <w:t>obtain confirmation as to whether we process your personal data and access that data;</w:t>
      </w:r>
    </w:p>
    <w:p w14:paraId="0C1EF03F" w14:textId="77777777" w:rsidR="008D2628" w:rsidRDefault="00000000">
      <w:pPr>
        <w:pStyle w:val="Compact"/>
        <w:numPr>
          <w:ilvl w:val="0"/>
          <w:numId w:val="3"/>
        </w:numPr>
      </w:pPr>
      <w:r>
        <w:t>request correction of inaccurate or incomplete personal data;</w:t>
      </w:r>
    </w:p>
    <w:p w14:paraId="19F36599" w14:textId="77777777" w:rsidR="008D2628" w:rsidRDefault="00000000">
      <w:pPr>
        <w:pStyle w:val="Compact"/>
        <w:numPr>
          <w:ilvl w:val="0"/>
          <w:numId w:val="3"/>
        </w:numPr>
      </w:pPr>
      <w:r>
        <w:t>request deletion of your personal data where the legal requirements for deletion are met;</w:t>
      </w:r>
    </w:p>
    <w:p w14:paraId="298D67B7" w14:textId="77777777" w:rsidR="008D2628" w:rsidRDefault="00000000">
      <w:pPr>
        <w:pStyle w:val="Compact"/>
        <w:numPr>
          <w:ilvl w:val="0"/>
          <w:numId w:val="3"/>
        </w:numPr>
      </w:pPr>
      <w:r>
        <w:t>request restriction of processing in circumstances provided by law;</w:t>
      </w:r>
    </w:p>
    <w:p w14:paraId="30D095BF" w14:textId="77777777" w:rsidR="008D2628" w:rsidRDefault="00000000">
      <w:pPr>
        <w:pStyle w:val="Compact"/>
        <w:numPr>
          <w:ilvl w:val="0"/>
          <w:numId w:val="3"/>
        </w:numPr>
      </w:pPr>
      <w:r>
        <w:t>object to processing based on legitimate interests on grounds relating to your particular situation;</w:t>
      </w:r>
    </w:p>
    <w:p w14:paraId="4D0D980D" w14:textId="77777777" w:rsidR="008D2628" w:rsidRDefault="00000000">
      <w:pPr>
        <w:pStyle w:val="Compact"/>
        <w:numPr>
          <w:ilvl w:val="0"/>
          <w:numId w:val="3"/>
        </w:numPr>
      </w:pPr>
      <w:r>
        <w:lastRenderedPageBreak/>
        <w:t>receive certain personal data you have provided in a structured, commonly used and machine-readable format where the legal requirements for data portability are met; and</w:t>
      </w:r>
    </w:p>
    <w:p w14:paraId="1D8F187F" w14:textId="77777777" w:rsidR="008D2628" w:rsidRDefault="00000000">
      <w:pPr>
        <w:pStyle w:val="Compact"/>
        <w:numPr>
          <w:ilvl w:val="0"/>
          <w:numId w:val="3"/>
        </w:numPr>
      </w:pPr>
      <w:r>
        <w:t>withdraw your consent at any time where processing is based on consent.</w:t>
      </w:r>
    </w:p>
    <w:p w14:paraId="15AB7796" w14:textId="77777777" w:rsidR="008D2628" w:rsidRDefault="00000000">
      <w:pPr>
        <w:pStyle w:val="FirstParagraph"/>
      </w:pPr>
      <w:r>
        <w:t xml:space="preserve">Requests concerning your personal data can be sent to </w:t>
      </w:r>
      <w:r>
        <w:rPr>
          <w:b/>
          <w:bCs/>
        </w:rPr>
        <w:t>yhteydenotto@mentalisaatio.fi</w:t>
      </w:r>
      <w:r>
        <w:t>. We may ask you to verify your identity where necessary.</w:t>
      </w:r>
    </w:p>
    <w:p w14:paraId="6E1778DA" w14:textId="77777777" w:rsidR="008D2628" w:rsidRDefault="00000000">
      <w:pPr>
        <w:pStyle w:val="Heading2"/>
      </w:pPr>
      <w:bookmarkStart w:id="10" w:name="right-to-lodge-a-complaint"/>
      <w:bookmarkEnd w:id="9"/>
      <w:r>
        <w:t>9. Right to Lodge a Complaint</w:t>
      </w:r>
    </w:p>
    <w:p w14:paraId="1584285A" w14:textId="77777777" w:rsidR="008D2628" w:rsidRDefault="00000000">
      <w:pPr>
        <w:pStyle w:val="FirstParagraph"/>
      </w:pPr>
      <w:r>
        <w:t>If you believe that your personal data has been processed in violation of data protection legislation, you have the right to lodge a complaint with a supervisory authority.</w:t>
      </w:r>
    </w:p>
    <w:p w14:paraId="0A0CC06B" w14:textId="77777777" w:rsidR="008D2628" w:rsidRDefault="00000000">
      <w:pPr>
        <w:pStyle w:val="BodyText"/>
      </w:pPr>
      <w:r>
        <w:t xml:space="preserve">In Finland, the supervisory authority is the </w:t>
      </w:r>
      <w:r>
        <w:rPr>
          <w:b/>
          <w:bCs/>
        </w:rPr>
        <w:t>Office of the Data Protection Ombudsman</w:t>
      </w:r>
      <w:r>
        <w:t>.</w:t>
      </w:r>
    </w:p>
    <w:p w14:paraId="263E736F" w14:textId="77777777" w:rsidR="008D2628" w:rsidRDefault="00000000">
      <w:pPr>
        <w:pStyle w:val="Heading2"/>
      </w:pPr>
      <w:bookmarkStart w:id="11" w:name="changes-to-this-privacy-policy"/>
      <w:bookmarkEnd w:id="10"/>
      <w:r>
        <w:t>10. Changes to this Privacy Policy</w:t>
      </w:r>
    </w:p>
    <w:p w14:paraId="44DF2365" w14:textId="77777777" w:rsidR="008D2628" w:rsidRDefault="00000000">
      <w:pPr>
        <w:pStyle w:val="FirstParagraph"/>
      </w:pPr>
      <w:r>
        <w:t>This Privacy Policy may be updated if our processing activities, services or applicable legislation change. The current version will be made available on this website.</w:t>
      </w:r>
      <w:bookmarkEnd w:id="0"/>
      <w:bookmarkEnd w:id="11"/>
    </w:p>
    <w:sectPr w:rsidR="008D2628">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FBB86F2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65C25A8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768380878">
    <w:abstractNumId w:val="0"/>
  </w:num>
  <w:num w:numId="2" w16cid:durableId="1792628951">
    <w:abstractNumId w:val="1"/>
  </w:num>
  <w:num w:numId="3" w16cid:durableId="23941409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628"/>
    <w:rsid w:val="00294769"/>
    <w:rsid w:val="003F538D"/>
    <w:rsid w:val="00415C2A"/>
    <w:rsid w:val="008D2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A955BA"/>
  <w15:docId w15:val="{381294BE-D88F-534D-B8DA-B30A2D367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672</Words>
  <Characters>3704</Characters>
  <Application>Microsoft Office Word</Application>
  <DocSecurity>0</DocSecurity>
  <Lines>75</Lines>
  <Paragraphs>56</Paragraphs>
  <ScaleCrop>false</ScaleCrop>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Nina Pyykkönen</dc:creator>
  <cp:keywords/>
  <cp:lastModifiedBy>Nina Pyykkönen</cp:lastModifiedBy>
  <cp:revision>3</cp:revision>
  <dcterms:created xsi:type="dcterms:W3CDTF">2026-08-29T12:24:00Z</dcterms:created>
  <dcterms:modified xsi:type="dcterms:W3CDTF">2026-08-29T12:25:00Z</dcterms:modified>
</cp:coreProperties>
</file>